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3CE4" w14:textId="3E10DAFB" w:rsidR="00E85126" w:rsidRPr="005A1B5B" w:rsidRDefault="00E85126" w:rsidP="004C736A">
      <w:pPr>
        <w:jc w:val="center"/>
        <w:rPr>
          <w:rFonts w:asciiTheme="minorHAnsi" w:hAnsiTheme="minorHAnsi"/>
          <w:b/>
          <w:sz w:val="18"/>
          <w:szCs w:val="18"/>
        </w:rPr>
      </w:pPr>
      <w:r w:rsidRPr="005A1B5B">
        <w:rPr>
          <w:rFonts w:asciiTheme="minorHAnsi" w:hAnsiTheme="minorHAnsi"/>
          <w:b/>
          <w:sz w:val="18"/>
          <w:szCs w:val="18"/>
        </w:rPr>
        <w:t>INFORME JUSTIFICATIVO</w:t>
      </w:r>
    </w:p>
    <w:p w14:paraId="252065EC" w14:textId="40210A4B" w:rsidR="004C736A" w:rsidRPr="00B766DC" w:rsidRDefault="00B766DC" w:rsidP="004C736A">
      <w:pPr>
        <w:jc w:val="center"/>
        <w:rPr>
          <w:rFonts w:asciiTheme="minorHAnsi" w:hAnsiTheme="minorHAnsi"/>
          <w:b/>
          <w:color w:val="FF0000"/>
          <w:sz w:val="18"/>
          <w:szCs w:val="18"/>
        </w:rPr>
      </w:pPr>
      <w:r w:rsidRPr="00B766DC">
        <w:rPr>
          <w:rFonts w:asciiTheme="minorHAnsi" w:hAnsiTheme="minorHAnsi"/>
          <w:b/>
          <w:color w:val="FF0000"/>
          <w:sz w:val="18"/>
          <w:szCs w:val="18"/>
        </w:rPr>
        <w:t>FONDOS NEXT GENERATION EN NAVARRA</w:t>
      </w:r>
    </w:p>
    <w:p w14:paraId="1AB3DDAB" w14:textId="77777777" w:rsidR="004C736A" w:rsidRPr="005A1B5B" w:rsidRDefault="004C736A" w:rsidP="004C736A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70"/>
      </w:tblGrid>
      <w:tr w:rsidR="00E85126" w:rsidRPr="005A1B5B" w14:paraId="46A45B42" w14:textId="77777777" w:rsidTr="004C736A">
        <w:tc>
          <w:tcPr>
            <w:tcW w:w="8500" w:type="dxa"/>
            <w:gridSpan w:val="2"/>
          </w:tcPr>
          <w:p w14:paraId="42941988" w14:textId="126A95D5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/>
                <w:sz w:val="18"/>
                <w:szCs w:val="18"/>
              </w:rPr>
              <w:t>DATOS GENERALES DE LA OBRA</w:t>
            </w:r>
          </w:p>
        </w:tc>
      </w:tr>
      <w:tr w:rsidR="00E85126" w:rsidRPr="005A1B5B" w14:paraId="12D312A4" w14:textId="77777777" w:rsidTr="004C736A">
        <w:tc>
          <w:tcPr>
            <w:tcW w:w="2830" w:type="dxa"/>
          </w:tcPr>
          <w:p w14:paraId="2A4DDF8D" w14:textId="7777777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Proyecto: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885DF45" w14:textId="7777777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85126" w:rsidRPr="005A1B5B" w14:paraId="24B7651B" w14:textId="77777777" w:rsidTr="004C736A">
        <w:tc>
          <w:tcPr>
            <w:tcW w:w="2830" w:type="dxa"/>
          </w:tcPr>
          <w:p w14:paraId="467ED660" w14:textId="3B16373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Licencia de obra</w:t>
            </w:r>
            <w:r w:rsidR="004C736A" w:rsidRPr="005A1B5B">
              <w:rPr>
                <w:rFonts w:asciiTheme="minorHAnsi" w:hAnsiTheme="minorHAnsi"/>
                <w:bCs/>
                <w:sz w:val="18"/>
                <w:szCs w:val="18"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AF2EE94" w14:textId="7777777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85126" w:rsidRPr="005A1B5B" w14:paraId="7C2A5552" w14:textId="77777777" w:rsidTr="004C736A">
        <w:tc>
          <w:tcPr>
            <w:tcW w:w="2830" w:type="dxa"/>
          </w:tcPr>
          <w:p w14:paraId="2AAE7F46" w14:textId="24ECA6D8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Emplazamiento de la obra</w:t>
            </w:r>
            <w:r w:rsidR="004C736A" w:rsidRPr="005A1B5B">
              <w:rPr>
                <w:rFonts w:asciiTheme="minorHAnsi" w:hAnsiTheme="min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3555855" w14:textId="7777777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E85126" w:rsidRPr="005A1B5B" w14:paraId="6947221D" w14:textId="77777777" w:rsidTr="004C736A">
        <w:tc>
          <w:tcPr>
            <w:tcW w:w="2830" w:type="dxa"/>
          </w:tcPr>
          <w:p w14:paraId="7F181D94" w14:textId="7777777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Localidad / provincia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B33B22C" w14:textId="77777777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669BB59" w14:textId="02F0B468" w:rsidR="00E85126" w:rsidRPr="005A1B5B" w:rsidRDefault="00E85126" w:rsidP="004C736A">
      <w:pPr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C736A" w:rsidRPr="005A1B5B" w14:paraId="4BFB97AF" w14:textId="77777777" w:rsidTr="00973A58">
        <w:tc>
          <w:tcPr>
            <w:tcW w:w="8494" w:type="dxa"/>
            <w:gridSpan w:val="2"/>
            <w:shd w:val="clear" w:color="auto" w:fill="auto"/>
          </w:tcPr>
          <w:p w14:paraId="78436160" w14:textId="4AB4522C" w:rsidR="004C736A" w:rsidRPr="005A1B5B" w:rsidRDefault="004C736A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/>
                <w:sz w:val="18"/>
                <w:szCs w:val="18"/>
              </w:rPr>
              <w:t>PRODUCTOR DE RESIDUOS (PROMOTOR)</w:t>
            </w:r>
          </w:p>
        </w:tc>
      </w:tr>
      <w:tr w:rsidR="004C736A" w:rsidRPr="005A1B5B" w14:paraId="262BE213" w14:textId="77777777" w:rsidTr="004C736A">
        <w:tc>
          <w:tcPr>
            <w:tcW w:w="2830" w:type="dxa"/>
            <w:shd w:val="clear" w:color="auto" w:fill="auto"/>
          </w:tcPr>
          <w:p w14:paraId="04B942B7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Nombre / Razón Social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52411768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48AF7852" w14:textId="77777777" w:rsidTr="004C736A">
        <w:tc>
          <w:tcPr>
            <w:tcW w:w="2830" w:type="dxa"/>
            <w:shd w:val="clear" w:color="auto" w:fill="auto"/>
          </w:tcPr>
          <w:p w14:paraId="7C8CBEF4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Dirección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3E867E7E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764D9285" w14:textId="77777777" w:rsidTr="004C736A">
        <w:trPr>
          <w:trHeight w:val="64"/>
        </w:trPr>
        <w:tc>
          <w:tcPr>
            <w:tcW w:w="2830" w:type="dxa"/>
            <w:shd w:val="clear" w:color="auto" w:fill="auto"/>
          </w:tcPr>
          <w:p w14:paraId="0EA7C5BF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NIF / CIF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5559EFB3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8FAF91F" w14:textId="79330137" w:rsidR="004C736A" w:rsidRPr="005A1B5B" w:rsidRDefault="004C736A" w:rsidP="004C736A">
      <w:pPr>
        <w:spacing w:before="60" w:after="60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C736A" w:rsidRPr="005A1B5B" w14:paraId="051CA8D1" w14:textId="77777777" w:rsidTr="00AE3B82">
        <w:tc>
          <w:tcPr>
            <w:tcW w:w="8494" w:type="dxa"/>
            <w:gridSpan w:val="2"/>
            <w:shd w:val="clear" w:color="auto" w:fill="auto"/>
          </w:tcPr>
          <w:p w14:paraId="74809D3A" w14:textId="66DE4CBE" w:rsidR="004C736A" w:rsidRPr="005A1B5B" w:rsidRDefault="004C736A" w:rsidP="004C736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/>
                <w:sz w:val="18"/>
                <w:szCs w:val="18"/>
              </w:rPr>
              <w:t>POSEEDOR DE RESIDUOS (CONTRATISTA)</w:t>
            </w:r>
          </w:p>
        </w:tc>
      </w:tr>
      <w:tr w:rsidR="004C736A" w:rsidRPr="005A1B5B" w14:paraId="7F83E9DB" w14:textId="77777777" w:rsidTr="004C736A">
        <w:tc>
          <w:tcPr>
            <w:tcW w:w="2830" w:type="dxa"/>
            <w:shd w:val="clear" w:color="auto" w:fill="auto"/>
          </w:tcPr>
          <w:p w14:paraId="6F33D707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Nombre / Razón Social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32CD0D4C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47050186" w14:textId="77777777" w:rsidTr="004C736A">
        <w:tc>
          <w:tcPr>
            <w:tcW w:w="2830" w:type="dxa"/>
            <w:shd w:val="clear" w:color="auto" w:fill="auto"/>
          </w:tcPr>
          <w:p w14:paraId="02AF812E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Dirección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21FB76B0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0BC71AB4" w14:textId="77777777" w:rsidTr="004C736A">
        <w:tc>
          <w:tcPr>
            <w:tcW w:w="2830" w:type="dxa"/>
            <w:shd w:val="clear" w:color="auto" w:fill="auto"/>
          </w:tcPr>
          <w:p w14:paraId="26185C61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NIF / CIF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0F9CC1E5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2F50E61" w14:textId="77777777" w:rsidR="00B51539" w:rsidRPr="005A1B5B" w:rsidRDefault="00B51539" w:rsidP="00B51539">
      <w:pPr>
        <w:spacing w:before="60" w:after="60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1539" w:rsidRPr="005A1B5B" w14:paraId="2BBC2A4C" w14:textId="77777777" w:rsidTr="00942070">
        <w:tc>
          <w:tcPr>
            <w:tcW w:w="8494" w:type="dxa"/>
            <w:gridSpan w:val="2"/>
            <w:shd w:val="clear" w:color="auto" w:fill="auto"/>
          </w:tcPr>
          <w:p w14:paraId="0E353EF0" w14:textId="1FBCF15C" w:rsidR="00B51539" w:rsidRPr="005A1B5B" w:rsidRDefault="00B51539" w:rsidP="0094207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GESTOR </w:t>
            </w:r>
            <w:r w:rsidRPr="005A1B5B">
              <w:rPr>
                <w:rFonts w:asciiTheme="minorHAnsi" w:hAnsiTheme="minorHAnsi"/>
                <w:b/>
                <w:sz w:val="18"/>
                <w:szCs w:val="18"/>
              </w:rPr>
              <w:t xml:space="preserve">DE RESIDUOS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AUTORIZADO POR GOBIERNO DE NAVARRA</w:t>
            </w:r>
          </w:p>
        </w:tc>
      </w:tr>
      <w:tr w:rsidR="00B51539" w:rsidRPr="005A1B5B" w14:paraId="71175A31" w14:textId="77777777" w:rsidTr="00942070">
        <w:tc>
          <w:tcPr>
            <w:tcW w:w="2830" w:type="dxa"/>
            <w:shd w:val="clear" w:color="auto" w:fill="auto"/>
          </w:tcPr>
          <w:p w14:paraId="6CAF7D6C" w14:textId="77777777" w:rsidR="00B51539" w:rsidRPr="005A1B5B" w:rsidRDefault="00B51539" w:rsidP="00942070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Nombre / Razón Social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236B93F1" w14:textId="77777777" w:rsidR="00B51539" w:rsidRPr="005A1B5B" w:rsidRDefault="00B51539" w:rsidP="00942070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51539" w:rsidRPr="005A1B5B" w14:paraId="112067F1" w14:textId="77777777" w:rsidTr="00942070">
        <w:tc>
          <w:tcPr>
            <w:tcW w:w="2830" w:type="dxa"/>
            <w:shd w:val="clear" w:color="auto" w:fill="auto"/>
          </w:tcPr>
          <w:p w14:paraId="27EBFB3E" w14:textId="51F6DBC0" w:rsidR="00B51539" w:rsidRPr="005A1B5B" w:rsidRDefault="00B51539" w:rsidP="00942070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NIF / CIF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231253AA" w14:textId="77777777" w:rsidR="00B51539" w:rsidRPr="005A1B5B" w:rsidRDefault="00B51539" w:rsidP="00942070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51539" w:rsidRPr="005A1B5B" w14:paraId="117E9DD6" w14:textId="77777777" w:rsidTr="00942070">
        <w:tc>
          <w:tcPr>
            <w:tcW w:w="2830" w:type="dxa"/>
            <w:shd w:val="clear" w:color="auto" w:fill="auto"/>
          </w:tcPr>
          <w:p w14:paraId="03BAAE8E" w14:textId="3B7EB81A" w:rsidR="00B51539" w:rsidRDefault="00B51539" w:rsidP="00B51539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GESTOR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2BC72261" w14:textId="77777777" w:rsidR="00B51539" w:rsidRPr="005A1B5B" w:rsidRDefault="00B51539" w:rsidP="00B51539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51539" w:rsidRPr="005A1B5B" w14:paraId="0E78261A" w14:textId="77777777" w:rsidTr="00942070">
        <w:tc>
          <w:tcPr>
            <w:tcW w:w="2830" w:type="dxa"/>
            <w:shd w:val="clear" w:color="auto" w:fill="auto"/>
          </w:tcPr>
          <w:p w14:paraId="23405175" w14:textId="13341BAE" w:rsidR="00B51539" w:rsidRPr="005A1B5B" w:rsidRDefault="00B51539" w:rsidP="00942070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de CERTIFICADO ADJUNTO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7581C53A" w14:textId="77777777" w:rsidR="00B51539" w:rsidRPr="005A1B5B" w:rsidRDefault="00B51539" w:rsidP="00942070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325A79CE" w14:textId="77777777" w:rsidR="00B51539" w:rsidRDefault="00B51539" w:rsidP="00B51539">
      <w:pPr>
        <w:spacing w:before="60" w:after="60"/>
        <w:rPr>
          <w:rFonts w:asciiTheme="minorHAnsi" w:hAnsiTheme="minorHAnsi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C736A" w:rsidRPr="005A1B5B" w14:paraId="3D4DBBE2" w14:textId="77777777" w:rsidTr="007855FE">
        <w:tc>
          <w:tcPr>
            <w:tcW w:w="8494" w:type="dxa"/>
            <w:gridSpan w:val="2"/>
            <w:shd w:val="clear" w:color="auto" w:fill="auto"/>
          </w:tcPr>
          <w:p w14:paraId="5958C36B" w14:textId="6D11F871" w:rsidR="004C736A" w:rsidRPr="005A1B5B" w:rsidRDefault="004C736A" w:rsidP="004C736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/>
                <w:sz w:val="18"/>
                <w:szCs w:val="18"/>
              </w:rPr>
              <w:t>DIRECCIÓN FACULTATIVA</w:t>
            </w:r>
          </w:p>
        </w:tc>
      </w:tr>
      <w:tr w:rsidR="004C736A" w:rsidRPr="005A1B5B" w14:paraId="018645E4" w14:textId="77777777" w:rsidTr="004C736A">
        <w:tc>
          <w:tcPr>
            <w:tcW w:w="2830" w:type="dxa"/>
            <w:shd w:val="clear" w:color="auto" w:fill="auto"/>
          </w:tcPr>
          <w:p w14:paraId="34965915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Director de Obra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06E45B11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7103A0A3" w14:textId="77777777" w:rsidTr="004C736A">
        <w:tc>
          <w:tcPr>
            <w:tcW w:w="2830" w:type="dxa"/>
            <w:shd w:val="clear" w:color="auto" w:fill="auto"/>
          </w:tcPr>
          <w:p w14:paraId="1733DD79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Titulación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3BC433CA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138AA04C" w14:textId="77777777" w:rsidTr="004C736A">
        <w:tc>
          <w:tcPr>
            <w:tcW w:w="2830" w:type="dxa"/>
            <w:shd w:val="clear" w:color="auto" w:fill="auto"/>
          </w:tcPr>
          <w:p w14:paraId="3336840D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 xml:space="preserve">Colegio Profesional 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4D74C3DC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4C736A" w:rsidRPr="005A1B5B" w14:paraId="53C4787F" w14:textId="77777777" w:rsidTr="004C736A">
        <w:tc>
          <w:tcPr>
            <w:tcW w:w="2830" w:type="dxa"/>
            <w:shd w:val="clear" w:color="auto" w:fill="auto"/>
          </w:tcPr>
          <w:p w14:paraId="48344120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>Nº</w:t>
            </w:r>
            <w:proofErr w:type="spellEnd"/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 xml:space="preserve"> de Colegiado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17B34756" w14:textId="77777777" w:rsidR="004C736A" w:rsidRPr="005A1B5B" w:rsidRDefault="004C736A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11E6" w:rsidRPr="005A1B5B" w14:paraId="2410FB66" w14:textId="77777777" w:rsidTr="004C736A">
        <w:tc>
          <w:tcPr>
            <w:tcW w:w="2830" w:type="dxa"/>
            <w:shd w:val="clear" w:color="auto" w:fill="auto"/>
          </w:tcPr>
          <w:p w14:paraId="393A36FA" w14:textId="5350589B" w:rsidR="000611E6" w:rsidRPr="005A1B5B" w:rsidRDefault="000611E6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Nº</w:t>
            </w:r>
            <w:proofErr w:type="spellEnd"/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Expediente 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095BDBEE" w14:textId="77777777" w:rsidR="000611E6" w:rsidRPr="005A1B5B" w:rsidRDefault="000611E6" w:rsidP="004C736A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611E6" w:rsidRPr="005A1B5B" w14:paraId="2A07A6E1" w14:textId="77777777" w:rsidTr="004C736A">
        <w:tc>
          <w:tcPr>
            <w:tcW w:w="2830" w:type="dxa"/>
            <w:shd w:val="clear" w:color="auto" w:fill="auto"/>
          </w:tcPr>
          <w:p w14:paraId="23F28BD8" w14:textId="49BBDF2B" w:rsidR="000611E6" w:rsidRPr="005A1B5B" w:rsidRDefault="000611E6" w:rsidP="000611E6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Fecha</w:t>
            </w: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Visado</w:t>
            </w:r>
          </w:p>
        </w:tc>
        <w:tc>
          <w:tcPr>
            <w:tcW w:w="5664" w:type="dxa"/>
            <w:shd w:val="clear" w:color="auto" w:fill="F2F2F2" w:themeFill="background1" w:themeFillShade="F2"/>
          </w:tcPr>
          <w:p w14:paraId="2AEB9032" w14:textId="77777777" w:rsidR="000611E6" w:rsidRPr="005A1B5B" w:rsidRDefault="000611E6" w:rsidP="000611E6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645D95B7" w14:textId="77777777" w:rsidR="004C736A" w:rsidRPr="005A1B5B" w:rsidRDefault="004C736A" w:rsidP="004C736A">
      <w:pPr>
        <w:rPr>
          <w:rFonts w:asciiTheme="minorHAnsi" w:hAnsiTheme="minorHAnsi"/>
          <w:sz w:val="18"/>
          <w:szCs w:val="1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559"/>
      </w:tblGrid>
      <w:tr w:rsidR="00E85126" w:rsidRPr="005A1B5B" w14:paraId="40700D36" w14:textId="77777777" w:rsidTr="004C736A">
        <w:tc>
          <w:tcPr>
            <w:tcW w:w="6941" w:type="dxa"/>
          </w:tcPr>
          <w:p w14:paraId="450AF77E" w14:textId="1E64D9B6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 xml:space="preserve">Cuantía de residuos de construcción y demolición no peligrosos (excluido LER 17 05 04) preparados para su reutilización, reciclaje y recuperación de otros materiales </w:t>
            </w:r>
            <w:r w:rsidRPr="005A1B5B">
              <w:rPr>
                <w:rFonts w:asciiTheme="minorHAnsi" w:hAnsiTheme="minorHAnsi"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0C56993" w14:textId="1BA010DA" w:rsidR="00E85126" w:rsidRPr="005A1B5B" w:rsidRDefault="00B766DC" w:rsidP="004C73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__________</w:t>
            </w:r>
            <w:r w:rsidR="00E85126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E85126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>Tn</w:t>
            </w:r>
            <w:proofErr w:type="spellEnd"/>
            <w:r w:rsidR="00E85126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>.</w:t>
            </w:r>
          </w:p>
        </w:tc>
      </w:tr>
      <w:tr w:rsidR="00E85126" w:rsidRPr="005A1B5B" w14:paraId="5D10EDAB" w14:textId="77777777" w:rsidTr="004C736A">
        <w:tc>
          <w:tcPr>
            <w:tcW w:w="6941" w:type="dxa"/>
          </w:tcPr>
          <w:p w14:paraId="25B79E2B" w14:textId="2E841D61" w:rsidR="00E85126" w:rsidRPr="005A1B5B" w:rsidRDefault="00E85126" w:rsidP="00B5153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Cs/>
                <w:sz w:val="18"/>
                <w:szCs w:val="18"/>
              </w:rPr>
              <w:t xml:space="preserve">Cuantía de residuos de construcción y demolición no peligrosos (excluido LER 17 05 04) ELIMINADOS </w:t>
            </w:r>
            <w:r w:rsidRPr="005A1B5B">
              <w:rPr>
                <w:rFonts w:asciiTheme="minorHAnsi" w:hAnsiTheme="minorHAnsi"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3BB163" w14:textId="5912A41A" w:rsidR="00E85126" w:rsidRPr="005A1B5B" w:rsidRDefault="00B766DC" w:rsidP="004C73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___________</w:t>
            </w:r>
            <w:r w:rsidR="005A1B5B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E85126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>Tn</w:t>
            </w:r>
            <w:proofErr w:type="spellEnd"/>
            <w:r w:rsidR="00E85126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>.</w:t>
            </w:r>
          </w:p>
        </w:tc>
      </w:tr>
      <w:tr w:rsidR="00E85126" w:rsidRPr="005A1B5B" w14:paraId="5895D2BD" w14:textId="77777777" w:rsidTr="004C736A">
        <w:tc>
          <w:tcPr>
            <w:tcW w:w="6941" w:type="dxa"/>
          </w:tcPr>
          <w:p w14:paraId="6D7A96A1" w14:textId="456B0B6D" w:rsidR="00E85126" w:rsidRPr="005A1B5B" w:rsidRDefault="00E85126" w:rsidP="004C73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A1B5B">
              <w:rPr>
                <w:rFonts w:asciiTheme="minorHAnsi" w:hAnsiTheme="minorHAnsi"/>
                <w:b/>
                <w:sz w:val="18"/>
                <w:szCs w:val="18"/>
              </w:rPr>
              <w:t xml:space="preserve">% de residuos de construcción y demolición no peligrosos (excluidos LER 17 05 04) preparados para su reutilización, reciclaje y recuperación de otros materiales.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F192B5" w14:textId="074E7F6F" w:rsidR="00E85126" w:rsidRPr="005A1B5B" w:rsidRDefault="00B766DC" w:rsidP="004C736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18"/>
                <w:szCs w:val="18"/>
              </w:rPr>
              <w:t>______________</w:t>
            </w:r>
            <w:r w:rsidR="00E85126" w:rsidRPr="005A1B5B">
              <w:rPr>
                <w:rFonts w:asciiTheme="minorHAnsi" w:hAnsiTheme="minorHAnsi"/>
                <w:color w:val="FF0000"/>
                <w:sz w:val="18"/>
                <w:szCs w:val="18"/>
              </w:rPr>
              <w:t>%</w:t>
            </w:r>
          </w:p>
        </w:tc>
      </w:tr>
    </w:tbl>
    <w:p w14:paraId="6B9AE134" w14:textId="77777777" w:rsidR="00E85126" w:rsidRPr="005A1B5B" w:rsidRDefault="00E85126" w:rsidP="004C736A">
      <w:pPr>
        <w:jc w:val="both"/>
        <w:rPr>
          <w:rFonts w:asciiTheme="minorHAnsi" w:hAnsiTheme="minorHAnsi"/>
          <w:sz w:val="18"/>
          <w:szCs w:val="18"/>
        </w:rPr>
      </w:pPr>
    </w:p>
    <w:p w14:paraId="64A7A8F1" w14:textId="11AC6198" w:rsidR="00E85126" w:rsidRPr="005A1B5B" w:rsidRDefault="00E85126" w:rsidP="004C736A">
      <w:pPr>
        <w:pStyle w:val="Prrafodelista"/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  <w:szCs w:val="18"/>
        </w:rPr>
      </w:pPr>
      <w:r w:rsidRPr="005A1B5B">
        <w:rPr>
          <w:sz w:val="18"/>
          <w:szCs w:val="18"/>
        </w:rPr>
        <w:t xml:space="preserve">La cantidad indicada refleja el peso de los residuos de la construcción con una operación de valorización de acuerdo con los certificados de gestores que se adjuntan al presente informe justificativo.  </w:t>
      </w:r>
    </w:p>
    <w:p w14:paraId="023902BE" w14:textId="6A75A082" w:rsidR="00E85126" w:rsidRPr="005A1B5B" w:rsidRDefault="00E85126" w:rsidP="004C736A">
      <w:pPr>
        <w:pStyle w:val="Prrafodelista"/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  <w:szCs w:val="18"/>
        </w:rPr>
      </w:pPr>
      <w:r w:rsidRPr="005A1B5B">
        <w:rPr>
          <w:sz w:val="18"/>
          <w:szCs w:val="18"/>
        </w:rPr>
        <w:t xml:space="preserve">La cantidad indicada refleja el peso de los residuos de la construcción eliminados de acuerdo con los certificados de gestores que se adjuntan al presente informe justificativo.  </w:t>
      </w:r>
    </w:p>
    <w:p w14:paraId="5AE7DED9" w14:textId="77777777" w:rsidR="005A1B5B" w:rsidRDefault="005A1B5B" w:rsidP="004C736A">
      <w:pPr>
        <w:jc w:val="both"/>
        <w:rPr>
          <w:sz w:val="18"/>
          <w:szCs w:val="18"/>
        </w:rPr>
      </w:pPr>
    </w:p>
    <w:p w14:paraId="680D4635" w14:textId="77777777" w:rsidR="005A1B5B" w:rsidRPr="005A1B5B" w:rsidRDefault="005A1B5B" w:rsidP="004C736A">
      <w:pPr>
        <w:jc w:val="both"/>
        <w:rPr>
          <w:sz w:val="18"/>
          <w:szCs w:val="18"/>
        </w:rPr>
      </w:pPr>
    </w:p>
    <w:p w14:paraId="2CF57813" w14:textId="44678FF0" w:rsidR="00E85126" w:rsidRPr="005A1B5B" w:rsidRDefault="00FB5278" w:rsidP="004C736A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Por ello, </w:t>
      </w:r>
      <w:r w:rsidR="005A1B5B" w:rsidRPr="005A1B5B">
        <w:rPr>
          <w:rFonts w:asciiTheme="minorHAnsi" w:hAnsiTheme="minorHAnsi"/>
          <w:sz w:val="18"/>
          <w:szCs w:val="18"/>
        </w:rPr>
        <w:t>______________________________</w:t>
      </w:r>
      <w:r w:rsidR="004C736A" w:rsidRPr="005A1B5B">
        <w:rPr>
          <w:rFonts w:asciiTheme="minorHAnsi" w:hAnsiTheme="minorHAnsi"/>
          <w:sz w:val="18"/>
          <w:szCs w:val="18"/>
        </w:rPr>
        <w:t xml:space="preserve">____________, con </w:t>
      </w:r>
      <w:proofErr w:type="spellStart"/>
      <w:r w:rsidR="004C736A" w:rsidRPr="005A1B5B">
        <w:rPr>
          <w:rFonts w:asciiTheme="minorHAnsi" w:hAnsiTheme="minorHAnsi"/>
          <w:sz w:val="18"/>
          <w:szCs w:val="18"/>
        </w:rPr>
        <w:t>Nº</w:t>
      </w:r>
      <w:proofErr w:type="spellEnd"/>
      <w:r w:rsidR="004C736A" w:rsidRPr="005A1B5B">
        <w:rPr>
          <w:rFonts w:asciiTheme="minorHAnsi" w:hAnsiTheme="minorHAnsi"/>
          <w:sz w:val="18"/>
          <w:szCs w:val="18"/>
        </w:rPr>
        <w:t xml:space="preserve"> de Colegiado __________, como Dirección Facultativa de la obra de referencia, con domicilio en ____________________________</w:t>
      </w:r>
      <w:r>
        <w:rPr>
          <w:rFonts w:asciiTheme="minorHAnsi" w:hAnsiTheme="minorHAnsi"/>
          <w:sz w:val="18"/>
          <w:szCs w:val="18"/>
        </w:rPr>
        <w:t xml:space="preserve">, </w:t>
      </w:r>
      <w:r w:rsidR="004C736A" w:rsidRPr="005A1B5B">
        <w:rPr>
          <w:rFonts w:asciiTheme="minorHAnsi" w:hAnsiTheme="minorHAnsi"/>
          <w:b/>
          <w:sz w:val="18"/>
          <w:szCs w:val="18"/>
        </w:rPr>
        <w:t>INFORMA</w:t>
      </w:r>
      <w:r w:rsidR="00BD35CB">
        <w:rPr>
          <w:rFonts w:asciiTheme="minorHAnsi" w:hAnsiTheme="minorHAnsi"/>
          <w:b/>
          <w:sz w:val="18"/>
          <w:szCs w:val="18"/>
        </w:rPr>
        <w:t xml:space="preserve"> </w:t>
      </w:r>
      <w:r w:rsidR="00BD35CB" w:rsidRPr="00BD35CB">
        <w:rPr>
          <w:rFonts w:asciiTheme="minorHAnsi" w:hAnsiTheme="minorHAnsi"/>
          <w:sz w:val="18"/>
          <w:szCs w:val="18"/>
        </w:rPr>
        <w:t>que, según los datos obtenidos de los certificados aportados por los gestores autorizados</w:t>
      </w:r>
      <w:r w:rsidR="00BD35CB">
        <w:rPr>
          <w:rFonts w:asciiTheme="minorHAnsi" w:hAnsiTheme="minorHAnsi"/>
          <w:sz w:val="18"/>
          <w:szCs w:val="18"/>
        </w:rPr>
        <w:t xml:space="preserve">, </w:t>
      </w:r>
      <w:r w:rsidR="00E85126" w:rsidRPr="005A1B5B">
        <w:rPr>
          <w:rFonts w:asciiTheme="minorHAnsi" w:hAnsiTheme="minorHAnsi"/>
          <w:sz w:val="18"/>
          <w:szCs w:val="18"/>
        </w:rPr>
        <w:t>al menos el 70 % (en peso) de los residuos de construcción y demolición no peligrosos (excluyendo el material natural mencionado en la categoría 17 05 04 en la Lista europea de residuos establecida por la Decisión 2000/532 /EC) generados en el sitio de construcción se ha preparado para su reutilización, reciclaje y recuperación de otros materiales, incluidas las operaciones de relleno utilizando residuos para sustituir otros materiales, de acuerdo con la jerarquía de residuos y el Protocolo de gestión de residuos de construcción y demolición de la UE</w:t>
      </w:r>
      <w:r w:rsidR="00BD35CB">
        <w:rPr>
          <w:rFonts w:asciiTheme="minorHAnsi" w:hAnsiTheme="minorHAnsi"/>
          <w:sz w:val="18"/>
          <w:szCs w:val="18"/>
        </w:rPr>
        <w:t xml:space="preserve"> </w:t>
      </w:r>
      <w:r w:rsidR="00BD35CB" w:rsidRPr="00BD35CB">
        <w:rPr>
          <w:rFonts w:asciiTheme="minorHAnsi" w:hAnsiTheme="minorHAnsi"/>
          <w:sz w:val="18"/>
          <w:szCs w:val="18"/>
        </w:rPr>
        <w:t xml:space="preserve">y como parte del condicionante específico  del principio de no causar un perjuicio significativo al medioambiente (DNSH) del Componente 2 del Plan de Recuperación, Transformación y Resiliencia.  </w:t>
      </w:r>
    </w:p>
    <w:p w14:paraId="18619BA4" w14:textId="77777777" w:rsidR="00E85126" w:rsidRPr="005A1B5B" w:rsidRDefault="00E85126" w:rsidP="004C736A">
      <w:pPr>
        <w:jc w:val="both"/>
        <w:rPr>
          <w:rFonts w:asciiTheme="minorHAnsi" w:hAnsiTheme="minorHAnsi"/>
          <w:sz w:val="18"/>
          <w:szCs w:val="18"/>
        </w:rPr>
      </w:pPr>
    </w:p>
    <w:p w14:paraId="3218E9CC" w14:textId="77777777" w:rsidR="00E85126" w:rsidRPr="005A1B5B" w:rsidRDefault="00E85126" w:rsidP="004C736A">
      <w:pPr>
        <w:jc w:val="both"/>
        <w:rPr>
          <w:rFonts w:asciiTheme="minorHAnsi" w:hAnsiTheme="minorHAnsi"/>
          <w:sz w:val="18"/>
          <w:szCs w:val="18"/>
        </w:rPr>
      </w:pPr>
    </w:p>
    <w:p w14:paraId="2FBE81CD" w14:textId="77777777" w:rsidR="00E85126" w:rsidRPr="005A1B5B" w:rsidRDefault="00E85126" w:rsidP="004C736A">
      <w:pPr>
        <w:jc w:val="both"/>
        <w:rPr>
          <w:rFonts w:asciiTheme="minorHAnsi" w:hAnsiTheme="minorHAnsi"/>
          <w:sz w:val="18"/>
          <w:szCs w:val="18"/>
        </w:rPr>
      </w:pPr>
      <w:r w:rsidRPr="005A1B5B">
        <w:rPr>
          <w:rFonts w:asciiTheme="minorHAnsi" w:hAnsiTheme="minorHAnsi"/>
          <w:sz w:val="18"/>
          <w:szCs w:val="18"/>
        </w:rPr>
        <w:t xml:space="preserve">Para que así conste, firmado </w:t>
      </w:r>
      <w:proofErr w:type="spellStart"/>
      <w:r w:rsidRPr="005A1B5B">
        <w:rPr>
          <w:rFonts w:asciiTheme="minorHAnsi" w:hAnsiTheme="minorHAnsi"/>
          <w:sz w:val="18"/>
          <w:szCs w:val="18"/>
        </w:rPr>
        <w:t>en</w:t>
      </w:r>
      <w:r w:rsidRPr="005A1B5B">
        <w:rPr>
          <w:rFonts w:asciiTheme="minorHAnsi" w:hAnsiTheme="minorHAnsi"/>
          <w:sz w:val="18"/>
          <w:szCs w:val="18"/>
          <w:u w:val="single"/>
        </w:rPr>
        <w:t>__________</w:t>
      </w:r>
      <w:proofErr w:type="gramStart"/>
      <w:r w:rsidRPr="005A1B5B">
        <w:rPr>
          <w:rFonts w:asciiTheme="minorHAnsi" w:hAnsiTheme="minorHAnsi"/>
          <w:sz w:val="18"/>
          <w:szCs w:val="18"/>
          <w:u w:val="single"/>
        </w:rPr>
        <w:t>_,</w:t>
      </w:r>
      <w:r w:rsidRPr="005A1B5B">
        <w:rPr>
          <w:rFonts w:asciiTheme="minorHAnsi" w:hAnsiTheme="minorHAnsi"/>
          <w:sz w:val="18"/>
          <w:szCs w:val="18"/>
        </w:rPr>
        <w:t>a</w:t>
      </w:r>
      <w:proofErr w:type="spellEnd"/>
      <w:proofErr w:type="gramEnd"/>
      <w:r w:rsidRPr="005A1B5B">
        <w:rPr>
          <w:rFonts w:asciiTheme="minorHAnsi" w:hAnsiTheme="minorHAnsi"/>
          <w:sz w:val="18"/>
          <w:szCs w:val="18"/>
        </w:rPr>
        <w:t xml:space="preserve"> _____________ de ___________</w:t>
      </w:r>
    </w:p>
    <w:sectPr w:rsidR="00E85126" w:rsidRPr="005A1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83F06" w14:textId="77777777" w:rsidR="00170109" w:rsidRDefault="00170109" w:rsidP="00170109">
      <w:r>
        <w:separator/>
      </w:r>
    </w:p>
  </w:endnote>
  <w:endnote w:type="continuationSeparator" w:id="0">
    <w:p w14:paraId="6AFE95D9" w14:textId="77777777" w:rsidR="00170109" w:rsidRDefault="00170109" w:rsidP="0017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49FA9" w14:textId="77777777" w:rsidR="00170109" w:rsidRDefault="00170109" w:rsidP="00170109">
      <w:r>
        <w:separator/>
      </w:r>
    </w:p>
  </w:footnote>
  <w:footnote w:type="continuationSeparator" w:id="0">
    <w:p w14:paraId="1473E03E" w14:textId="77777777" w:rsidR="00170109" w:rsidRDefault="00170109" w:rsidP="0017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0442E"/>
    <w:multiLevelType w:val="hybridMultilevel"/>
    <w:tmpl w:val="23F494F2"/>
    <w:lvl w:ilvl="0" w:tplc="3948E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26"/>
    <w:rsid w:val="00020174"/>
    <w:rsid w:val="000611E6"/>
    <w:rsid w:val="00170109"/>
    <w:rsid w:val="00280DA0"/>
    <w:rsid w:val="003C359B"/>
    <w:rsid w:val="004C736A"/>
    <w:rsid w:val="00536EBD"/>
    <w:rsid w:val="005A1B5B"/>
    <w:rsid w:val="007952C2"/>
    <w:rsid w:val="007B26DD"/>
    <w:rsid w:val="00B51539"/>
    <w:rsid w:val="00B766DC"/>
    <w:rsid w:val="00BD35CB"/>
    <w:rsid w:val="00C1498A"/>
    <w:rsid w:val="00E85126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1805E"/>
  <w15:chartTrackingRefBased/>
  <w15:docId w15:val="{768A3537-3623-4947-8C5B-ACEAD73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26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1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1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1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1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1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1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1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1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1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1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1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1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1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1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1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1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1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1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1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1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1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12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C73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01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109"/>
    <w:rPr>
      <w:rFonts w:ascii="Century Gothic" w:eastAsia="Times New Roman" w:hAnsi="Century Gothic" w:cs="Times New Roman"/>
      <w:kern w:val="0"/>
      <w:sz w:val="2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01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109"/>
    <w:rPr>
      <w:rFonts w:ascii="Century Gothic" w:eastAsia="Times New Roman" w:hAnsi="Century Gothic" w:cs="Times New Roman"/>
      <w:kern w:val="0"/>
      <w:sz w:val="2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Itxaso  Urcelay</dc:creator>
  <cp:keywords/>
  <dc:description/>
  <cp:lastModifiedBy>Daniel Maestu</cp:lastModifiedBy>
  <cp:revision>2</cp:revision>
  <cp:lastPrinted>2024-05-17T11:51:00Z</cp:lastPrinted>
  <dcterms:created xsi:type="dcterms:W3CDTF">2024-05-24T07:23:00Z</dcterms:created>
  <dcterms:modified xsi:type="dcterms:W3CDTF">2024-05-24T07:23:00Z</dcterms:modified>
</cp:coreProperties>
</file>